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AB2" w:rsidRPr="00071AB2" w:rsidRDefault="00071AB2" w:rsidP="00071A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1AB2">
        <w:rPr>
          <w:rFonts w:ascii="Times New Roman" w:hAnsi="Times New Roman" w:cs="Times New Roman"/>
          <w:b/>
          <w:sz w:val="28"/>
          <w:szCs w:val="28"/>
          <w:lang w:val="tt-RU"/>
        </w:rPr>
        <w:t>Муниципальное бюджетное дошкольное образовательное учреждение “Ни</w:t>
      </w:r>
      <w:proofErr w:type="spellStart"/>
      <w:r w:rsidRPr="00071AB2">
        <w:rPr>
          <w:rFonts w:ascii="Times New Roman" w:hAnsi="Times New Roman" w:cs="Times New Roman"/>
          <w:b/>
          <w:sz w:val="28"/>
          <w:szCs w:val="28"/>
        </w:rPr>
        <w:t>жнеошминский</w:t>
      </w:r>
      <w:proofErr w:type="spellEnd"/>
      <w:r w:rsidRPr="00071AB2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  <w:r w:rsidRPr="00071AB2">
        <w:rPr>
          <w:rFonts w:ascii="Times New Roman" w:hAnsi="Times New Roman" w:cs="Times New Roman"/>
          <w:b/>
          <w:sz w:val="28"/>
          <w:szCs w:val="28"/>
          <w:lang w:val="tt-RU"/>
        </w:rPr>
        <w:t xml:space="preserve">” </w:t>
      </w:r>
    </w:p>
    <w:p w:rsidR="00071AB2" w:rsidRPr="00071AB2" w:rsidRDefault="00071AB2" w:rsidP="00071A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1AB2">
        <w:rPr>
          <w:rFonts w:ascii="Times New Roman" w:hAnsi="Times New Roman" w:cs="Times New Roman"/>
          <w:b/>
          <w:sz w:val="28"/>
          <w:szCs w:val="28"/>
          <w:lang w:val="tt-RU"/>
        </w:rPr>
        <w:t>Мамадышского муниципального района Республики Татарстан</w:t>
      </w:r>
    </w:p>
    <w:p w:rsidR="00071AB2" w:rsidRPr="00071AB2" w:rsidRDefault="00071AB2" w:rsidP="00071AB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71AB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План работ</w:t>
      </w:r>
      <w:r w:rsidR="007A61C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ы профсоюзного комитета на 2023 г</w:t>
      </w:r>
      <w:r w:rsidR="00AB101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од</w:t>
      </w:r>
      <w:r w:rsidRPr="00071AB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651521" w:rsidRPr="00F9146A" w:rsidRDefault="00651521" w:rsidP="00071AB2">
      <w:pPr>
        <w:shd w:val="clear" w:color="auto" w:fill="FFFFFF" w:themeFill="background1"/>
        <w:spacing w:before="100" w:beforeAutospacing="1" w:after="100" w:afterAutospacing="1" w:line="304" w:lineRule="atLeast"/>
        <w:rPr>
          <w:b/>
          <w:color w:val="000000" w:themeColor="text1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796"/>
        <w:gridCol w:w="4445"/>
        <w:gridCol w:w="2110"/>
        <w:gridCol w:w="2219"/>
      </w:tblGrid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№ </w:t>
            </w:r>
            <w:r w:rsidR="00B531E4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п.</w:t>
            </w: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/п</w:t>
            </w:r>
            <w:r w:rsidR="00B531E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выполнения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Исполнители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Составление плана работы на новый учебный год</w:t>
            </w:r>
          </w:p>
        </w:tc>
        <w:tc>
          <w:tcPr>
            <w:tcW w:w="2110" w:type="dxa"/>
          </w:tcPr>
          <w:p w:rsidR="00651521" w:rsidRPr="00D81524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BB6848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вгуст 202</w:t>
            </w:r>
            <w:r w:rsidR="00D8152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3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администрация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Проверка готовности групп и участков на начало нового учебного года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август</w:t>
            </w:r>
          </w:p>
        </w:tc>
        <w:tc>
          <w:tcPr>
            <w:tcW w:w="2219" w:type="dxa"/>
          </w:tcPr>
          <w:p w:rsidR="00651521" w:rsidRPr="00071AB2" w:rsidRDefault="00651521" w:rsidP="00071A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Профком, воспитател</w:t>
            </w:r>
            <w:r w:rsid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 и проведение  мероприяти</w:t>
            </w:r>
            <w:r w:rsidR="00071AB2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й к</w:t>
            </w: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юбиле</w:t>
            </w:r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ям сотрудников </w:t>
            </w:r>
            <w:proofErr w:type="spellStart"/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proofErr w:type="spellEnd"/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</w:t>
            </w:r>
            <w:proofErr w:type="gramStart"/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proofErr w:type="gramEnd"/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110" w:type="dxa"/>
          </w:tcPr>
          <w:p w:rsidR="00651521" w:rsidRPr="00071AB2" w:rsidRDefault="00BA7A30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Осень</w:t>
            </w:r>
            <w:r w:rsid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D8152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202</w:t>
            </w:r>
            <w:r w:rsidR="00D8152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3</w:t>
            </w:r>
            <w:r w:rsidR="00651521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года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музыкальный руководитель, воспитатели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Заседание профкома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445" w:type="dxa"/>
          </w:tcPr>
          <w:p w:rsidR="00651521" w:rsidRPr="00071AB2" w:rsidRDefault="00651521" w:rsidP="00521EEE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поздравления, посвященного</w:t>
            </w:r>
            <w:r w:rsidR="00521EE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 </w:t>
            </w: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Дню </w:t>
            </w:r>
            <w:r w:rsidR="00521EE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дошкольного работника</w:t>
            </w:r>
          </w:p>
        </w:tc>
        <w:tc>
          <w:tcPr>
            <w:tcW w:w="2110" w:type="dxa"/>
          </w:tcPr>
          <w:p w:rsidR="00651521" w:rsidRPr="00071AB2" w:rsidRDefault="00521EEE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сентябрь 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администрация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пожилого человека. Поздравление пенсионеров-сотрудников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октябрь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Участие в рейде по санитарному состоянию детского сада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Рейд по соблюдению правил внутреннего трудового распорядка ДОУ и </w:t>
            </w:r>
            <w:proofErr w:type="gramStart"/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</w:t>
            </w:r>
            <w:proofErr w:type="gramEnd"/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рабочих местах</w:t>
            </w:r>
          </w:p>
        </w:tc>
        <w:tc>
          <w:tcPr>
            <w:tcW w:w="2110" w:type="dxa"/>
          </w:tcPr>
          <w:p w:rsidR="00651521" w:rsidRPr="00071AB2" w:rsidRDefault="003C5226" w:rsidP="003C5226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 2023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r w:rsidR="00651521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оябрь 202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071AB2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составлении графика отпусков</w:t>
            </w:r>
            <w:r w:rsidR="00BA7A30"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сотрудников ДОУ на 202</w:t>
            </w:r>
            <w:r w:rsidR="00717E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 г.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AC16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проведение Новогоднего праздника для сотрудников и новогодних утренников для детей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AC16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Информирование сотрудников о новостях профсоюзной жизни ДОУ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систематически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профкома, администрация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AC16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работе ДОУ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ежемесячно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Председатель профкома</w:t>
            </w:r>
          </w:p>
        </w:tc>
      </w:tr>
      <w:tr w:rsidR="00651521" w:rsidRPr="00071AB2" w:rsidTr="00071AB2">
        <w:tc>
          <w:tcPr>
            <w:tcW w:w="796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AC169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445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Подготовка и проведение праздничных мероприятий </w:t>
            </w:r>
            <w:proofErr w:type="gramStart"/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proofErr w:type="gramEnd"/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дню 8 Марта</w:t>
            </w:r>
          </w:p>
        </w:tc>
        <w:tc>
          <w:tcPr>
            <w:tcW w:w="2110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2219" w:type="dxa"/>
          </w:tcPr>
          <w:p w:rsidR="00651521" w:rsidRPr="00071AB2" w:rsidRDefault="00651521" w:rsidP="00285EB2">
            <w:pPr>
              <w:spacing w:before="100" w:beforeAutospacing="1" w:after="100" w:afterAutospacing="1" w:line="304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AB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</w:tc>
      </w:tr>
    </w:tbl>
    <w:p w:rsidR="00651521" w:rsidRDefault="00651521" w:rsidP="00813055">
      <w:pPr>
        <w:shd w:val="clear" w:color="auto" w:fill="FFFFFF" w:themeFill="background1"/>
        <w:spacing w:before="100" w:beforeAutospacing="1" w:after="100" w:afterAutospacing="1" w:line="304" w:lineRule="atLeast"/>
        <w:rPr>
          <w:color w:val="000000" w:themeColor="text1"/>
          <w:sz w:val="28"/>
          <w:szCs w:val="28"/>
        </w:rPr>
      </w:pPr>
    </w:p>
    <w:p w:rsidR="00DC0F53" w:rsidRPr="00813055" w:rsidRDefault="00813055" w:rsidP="00813055">
      <w:pPr>
        <w:shd w:val="clear" w:color="auto" w:fill="FFFFFF" w:themeFill="background1"/>
        <w:spacing w:before="100" w:beforeAutospacing="1" w:after="100" w:afterAutospacing="1" w:line="304" w:lineRule="atLeast"/>
        <w:jc w:val="center"/>
        <w:rPr>
          <w:color w:val="000000" w:themeColor="text1"/>
          <w:sz w:val="28"/>
          <w:szCs w:val="28"/>
        </w:rPr>
      </w:pPr>
      <w:r w:rsidRPr="00813055">
        <w:rPr>
          <w:color w:val="000000" w:themeColor="text1"/>
          <w:sz w:val="28"/>
          <w:szCs w:val="28"/>
        </w:rPr>
        <w:object w:dxaOrig="3054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pt;height:669pt" o:ole="">
            <v:imagedata r:id="rId4" o:title=""/>
          </v:shape>
          <o:OLEObject Type="Embed" ProgID="FoxitReader.Document" ShapeID="_x0000_i1025" DrawAspect="Content" ObjectID="_1740544051" r:id="rId5"/>
        </w:object>
      </w:r>
    </w:p>
    <w:sectPr w:rsidR="00DC0F53" w:rsidRPr="00813055" w:rsidSect="0090696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51521"/>
    <w:rsid w:val="00071AB2"/>
    <w:rsid w:val="003828C3"/>
    <w:rsid w:val="003A235C"/>
    <w:rsid w:val="003C5226"/>
    <w:rsid w:val="00521EEE"/>
    <w:rsid w:val="005748C6"/>
    <w:rsid w:val="00651521"/>
    <w:rsid w:val="00717E17"/>
    <w:rsid w:val="007A61C0"/>
    <w:rsid w:val="00813055"/>
    <w:rsid w:val="00870040"/>
    <w:rsid w:val="00AB101F"/>
    <w:rsid w:val="00AC169D"/>
    <w:rsid w:val="00B531E4"/>
    <w:rsid w:val="00B55077"/>
    <w:rsid w:val="00BA7A30"/>
    <w:rsid w:val="00BB3F39"/>
    <w:rsid w:val="00BB6848"/>
    <w:rsid w:val="00C45ABC"/>
    <w:rsid w:val="00C73F17"/>
    <w:rsid w:val="00D81524"/>
    <w:rsid w:val="00DC0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8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5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Детский сад 172</Company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172</dc:creator>
  <cp:lastModifiedBy>User</cp:lastModifiedBy>
  <cp:revision>9</cp:revision>
  <cp:lastPrinted>2023-01-11T09:24:00Z</cp:lastPrinted>
  <dcterms:created xsi:type="dcterms:W3CDTF">2022-12-12T07:09:00Z</dcterms:created>
  <dcterms:modified xsi:type="dcterms:W3CDTF">2023-03-17T04:41:00Z</dcterms:modified>
</cp:coreProperties>
</file>